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E4F2" w14:textId="7D00D7FD" w:rsidR="00A42104" w:rsidRPr="00AC0544" w:rsidRDefault="00A42104" w:rsidP="00A42104">
      <w:pPr>
        <w:rPr>
          <w:b/>
          <w:bCs/>
        </w:rPr>
      </w:pPr>
      <w:r w:rsidRPr="00AC0544">
        <w:rPr>
          <w:b/>
          <w:bCs/>
        </w:rPr>
        <w:t>South West Cheerleading Championships</w:t>
      </w:r>
    </w:p>
    <w:p w14:paraId="347CC637" w14:textId="77777777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Code of Conduct for Participants, Coaches, and Spectators</w:t>
      </w:r>
    </w:p>
    <w:p w14:paraId="6C7877EF" w14:textId="246AFD79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1. Respect for Others:</w:t>
      </w:r>
    </w:p>
    <w:p w14:paraId="649DFDB7" w14:textId="77777777" w:rsidR="000C6B17" w:rsidRPr="000C6B17" w:rsidRDefault="000C6B17" w:rsidP="000C6B17">
      <w:pPr>
        <w:pStyle w:val="ListParagraph"/>
        <w:numPr>
          <w:ilvl w:val="0"/>
          <w:numId w:val="12"/>
        </w:numPr>
      </w:pPr>
      <w:r w:rsidRPr="000C6B17">
        <w:t>Treat all participants, coaches, officials, and spectators with respect, regardless of differences in opinion, background, or ability.</w:t>
      </w:r>
    </w:p>
    <w:p w14:paraId="1C1B32EB" w14:textId="77777777" w:rsidR="000C6B17" w:rsidRDefault="000C6B17" w:rsidP="000C6B17">
      <w:pPr>
        <w:pStyle w:val="ListParagraph"/>
        <w:numPr>
          <w:ilvl w:val="0"/>
          <w:numId w:val="12"/>
        </w:numPr>
      </w:pPr>
      <w:r w:rsidRPr="000C6B17">
        <w:t>Avoid any form of discrimination, harassment, or bullying. This includes but is not limited to race, gender, sexual orientation, religion, or disability.</w:t>
      </w:r>
    </w:p>
    <w:p w14:paraId="6239A8AA" w14:textId="77777777" w:rsidR="000C6B17" w:rsidRPr="000C6B17" w:rsidRDefault="000C6B17" w:rsidP="000C6B17"/>
    <w:p w14:paraId="0E7E1903" w14:textId="59087260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2. Sportsmanship:</w:t>
      </w:r>
    </w:p>
    <w:p w14:paraId="169241F0" w14:textId="77777777" w:rsidR="000C6B17" w:rsidRPr="000C6B17" w:rsidRDefault="000C6B17" w:rsidP="000C6B17">
      <w:pPr>
        <w:pStyle w:val="ListParagraph"/>
        <w:numPr>
          <w:ilvl w:val="0"/>
          <w:numId w:val="13"/>
        </w:numPr>
      </w:pPr>
      <w:r w:rsidRPr="000C6B17">
        <w:t>Display good sportsmanship at all times. Celebrate successes graciously and accept losses with dignity.</w:t>
      </w:r>
    </w:p>
    <w:p w14:paraId="03F8505C" w14:textId="30A0CB3B" w:rsidR="000C6B17" w:rsidRDefault="000C6B17" w:rsidP="000C6B17">
      <w:pPr>
        <w:pStyle w:val="ListParagraph"/>
        <w:numPr>
          <w:ilvl w:val="0"/>
          <w:numId w:val="13"/>
        </w:numPr>
      </w:pPr>
      <w:r w:rsidRPr="000C6B17">
        <w:t>Refrain from unsportsmanlike conduct such as taunting, trash-talking, or aggressive behaviour towards opponents or officials.</w:t>
      </w:r>
    </w:p>
    <w:p w14:paraId="01CA9136" w14:textId="77777777" w:rsidR="000C6B17" w:rsidRPr="000C6B17" w:rsidRDefault="000C6B17" w:rsidP="000C6B17"/>
    <w:p w14:paraId="026B4EAC" w14:textId="53317924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3. Safety First:</w:t>
      </w:r>
    </w:p>
    <w:p w14:paraId="69B5C970" w14:textId="47177131" w:rsidR="000C6B17" w:rsidRPr="000C6B17" w:rsidRDefault="000C6B17" w:rsidP="000C6B17">
      <w:pPr>
        <w:pStyle w:val="ListParagraph"/>
        <w:numPr>
          <w:ilvl w:val="0"/>
          <w:numId w:val="14"/>
        </w:numPr>
      </w:pPr>
      <w:r w:rsidRPr="000C6B17">
        <w:t>Prioriti</w:t>
      </w:r>
      <w:r>
        <w:t>s</w:t>
      </w:r>
      <w:r w:rsidRPr="000C6B17">
        <w:t>e the safety of all participants and spectators.</w:t>
      </w:r>
    </w:p>
    <w:p w14:paraId="7DFDCD4A" w14:textId="77777777" w:rsidR="000C6B17" w:rsidRPr="000C6B17" w:rsidRDefault="000C6B17" w:rsidP="000C6B17">
      <w:pPr>
        <w:pStyle w:val="ListParagraph"/>
        <w:numPr>
          <w:ilvl w:val="0"/>
          <w:numId w:val="14"/>
        </w:numPr>
      </w:pPr>
      <w:r w:rsidRPr="000C6B17">
        <w:t>Follow all safety guidelines and regulations provided by competition organizers and coaches.</w:t>
      </w:r>
    </w:p>
    <w:p w14:paraId="0CB98D8B" w14:textId="77777777" w:rsidR="000C6B17" w:rsidRDefault="000C6B17" w:rsidP="000C6B17">
      <w:pPr>
        <w:pStyle w:val="ListParagraph"/>
        <w:numPr>
          <w:ilvl w:val="0"/>
          <w:numId w:val="14"/>
        </w:numPr>
      </w:pPr>
      <w:r w:rsidRPr="000C6B17">
        <w:t>Report any unsafe conditions or practices immediately to event staff or officials.</w:t>
      </w:r>
    </w:p>
    <w:p w14:paraId="6E33EC11" w14:textId="77777777" w:rsidR="000C6B17" w:rsidRPr="000C6B17" w:rsidRDefault="000C6B17" w:rsidP="000C6B17">
      <w:pPr>
        <w:pStyle w:val="ListParagraph"/>
      </w:pPr>
    </w:p>
    <w:p w14:paraId="4577B223" w14:textId="77777777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4. Fair Play:</w:t>
      </w:r>
    </w:p>
    <w:p w14:paraId="56A3FF06" w14:textId="77777777" w:rsidR="000C6B17" w:rsidRPr="000C6B17" w:rsidRDefault="000C6B17" w:rsidP="000C6B17">
      <w:pPr>
        <w:pStyle w:val="ListParagraph"/>
        <w:numPr>
          <w:ilvl w:val="0"/>
          <w:numId w:val="15"/>
        </w:numPr>
      </w:pPr>
      <w:r w:rsidRPr="000C6B17">
        <w:t>Compete fairly and honestly, adhering to the rules and regulations of the competition.</w:t>
      </w:r>
    </w:p>
    <w:p w14:paraId="6C7B8050" w14:textId="77777777" w:rsidR="000C6B17" w:rsidRDefault="000C6B17" w:rsidP="000C6B17">
      <w:pPr>
        <w:pStyle w:val="ListParagraph"/>
        <w:numPr>
          <w:ilvl w:val="0"/>
          <w:numId w:val="15"/>
        </w:numPr>
      </w:pPr>
      <w:r w:rsidRPr="000C6B17">
        <w:t>Avoid cheating, including the use of performance-enhancing substances or tactics that give an unfair advantage.</w:t>
      </w:r>
    </w:p>
    <w:p w14:paraId="3D282091" w14:textId="77777777" w:rsidR="000C6B17" w:rsidRPr="000C6B17" w:rsidRDefault="000C6B17" w:rsidP="000C6B17">
      <w:pPr>
        <w:pStyle w:val="ListParagraph"/>
      </w:pPr>
    </w:p>
    <w:p w14:paraId="0216B821" w14:textId="47761F03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5. Cooperation:</w:t>
      </w:r>
    </w:p>
    <w:p w14:paraId="3CA271DA" w14:textId="77777777" w:rsidR="000C6B17" w:rsidRPr="000C6B17" w:rsidRDefault="000C6B17" w:rsidP="000C6B17">
      <w:pPr>
        <w:pStyle w:val="ListParagraph"/>
        <w:numPr>
          <w:ilvl w:val="0"/>
          <w:numId w:val="16"/>
        </w:numPr>
      </w:pPr>
      <w:r w:rsidRPr="000C6B17">
        <w:t>Cooperate with coaches, officials, and event staff at all times.</w:t>
      </w:r>
    </w:p>
    <w:p w14:paraId="3EF683F3" w14:textId="77777777" w:rsidR="000C6B17" w:rsidRDefault="000C6B17" w:rsidP="000C6B17">
      <w:pPr>
        <w:pStyle w:val="ListParagraph"/>
        <w:numPr>
          <w:ilvl w:val="0"/>
          <w:numId w:val="16"/>
        </w:numPr>
      </w:pPr>
      <w:r w:rsidRPr="000C6B17">
        <w:t>Follow instructions promptly and respectfully.</w:t>
      </w:r>
    </w:p>
    <w:p w14:paraId="1C386332" w14:textId="77777777" w:rsidR="000C6B17" w:rsidRPr="000C6B17" w:rsidRDefault="000C6B17" w:rsidP="000C6B17">
      <w:pPr>
        <w:pStyle w:val="ListParagraph"/>
      </w:pPr>
    </w:p>
    <w:p w14:paraId="78B18FCA" w14:textId="3A42348E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6. Positive Environment:</w:t>
      </w:r>
    </w:p>
    <w:p w14:paraId="4EE63417" w14:textId="77777777" w:rsidR="000C6B17" w:rsidRPr="000C6B17" w:rsidRDefault="000C6B17" w:rsidP="000C6B17">
      <w:pPr>
        <w:pStyle w:val="ListParagraph"/>
        <w:numPr>
          <w:ilvl w:val="0"/>
          <w:numId w:val="17"/>
        </w:numPr>
      </w:pPr>
      <w:r w:rsidRPr="000C6B17">
        <w:t>Foster a positive and supportive atmosphere for all participants and spectators.</w:t>
      </w:r>
    </w:p>
    <w:p w14:paraId="70692BFF" w14:textId="77777777" w:rsidR="000C6B17" w:rsidRDefault="000C6B17" w:rsidP="000C6B17">
      <w:pPr>
        <w:pStyle w:val="ListParagraph"/>
        <w:numPr>
          <w:ilvl w:val="0"/>
          <w:numId w:val="17"/>
        </w:numPr>
      </w:pPr>
      <w:r w:rsidRPr="000C6B17">
        <w:t>Encourage and cheer for all teams, regardless of affiliation or performance.</w:t>
      </w:r>
    </w:p>
    <w:p w14:paraId="2A7E96F6" w14:textId="77777777" w:rsidR="000C6B17" w:rsidRPr="000C6B17" w:rsidRDefault="000C6B17" w:rsidP="000C6B17">
      <w:pPr>
        <w:pStyle w:val="ListParagraph"/>
      </w:pPr>
    </w:p>
    <w:p w14:paraId="10E72468" w14:textId="28370476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7. Cleanliness and Respect for Property:</w:t>
      </w:r>
    </w:p>
    <w:p w14:paraId="0E6C70F7" w14:textId="77777777" w:rsidR="000C6B17" w:rsidRPr="000C6B17" w:rsidRDefault="000C6B17" w:rsidP="000C6B17">
      <w:pPr>
        <w:pStyle w:val="ListParagraph"/>
        <w:numPr>
          <w:ilvl w:val="0"/>
          <w:numId w:val="18"/>
        </w:numPr>
      </w:pPr>
      <w:r w:rsidRPr="000C6B17">
        <w:t>Keep the competition venue and surrounding areas clean and tidy.</w:t>
      </w:r>
    </w:p>
    <w:p w14:paraId="71367CA2" w14:textId="77777777" w:rsidR="000C6B17" w:rsidRDefault="000C6B17" w:rsidP="000C6B17">
      <w:pPr>
        <w:pStyle w:val="ListParagraph"/>
        <w:numPr>
          <w:ilvl w:val="0"/>
          <w:numId w:val="18"/>
        </w:numPr>
      </w:pPr>
      <w:r w:rsidRPr="000C6B17">
        <w:t>Respect the property of the competition venue and refrain from vandalism or theft.</w:t>
      </w:r>
    </w:p>
    <w:p w14:paraId="7297FAAB" w14:textId="77777777" w:rsidR="000C6B17" w:rsidRPr="000C6B17" w:rsidRDefault="000C6B17" w:rsidP="000C6B17">
      <w:pPr>
        <w:pStyle w:val="ListParagraph"/>
      </w:pPr>
    </w:p>
    <w:p w14:paraId="1FF30338" w14:textId="4B7860DD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lastRenderedPageBreak/>
        <w:t>8. Compliance with Regulations:</w:t>
      </w:r>
    </w:p>
    <w:p w14:paraId="48CF41A0" w14:textId="77777777" w:rsidR="000C6B17" w:rsidRPr="000C6B17" w:rsidRDefault="000C6B17" w:rsidP="000C6B17">
      <w:pPr>
        <w:pStyle w:val="ListParagraph"/>
        <w:numPr>
          <w:ilvl w:val="0"/>
          <w:numId w:val="19"/>
        </w:numPr>
      </w:pPr>
      <w:r w:rsidRPr="000C6B17">
        <w:t>Adhere to all competition rules, guidelines, and regulations set forth by the event organizers.</w:t>
      </w:r>
    </w:p>
    <w:p w14:paraId="52157F80" w14:textId="77777777" w:rsidR="000C6B17" w:rsidRDefault="000C6B17" w:rsidP="000C6B17">
      <w:pPr>
        <w:pStyle w:val="ListParagraph"/>
        <w:numPr>
          <w:ilvl w:val="0"/>
          <w:numId w:val="19"/>
        </w:numPr>
      </w:pPr>
      <w:r w:rsidRPr="000C6B17">
        <w:t>Failure to comply with regulations may result in penalties or disqualification.</w:t>
      </w:r>
    </w:p>
    <w:p w14:paraId="1300DE51" w14:textId="77777777" w:rsidR="000C6B17" w:rsidRPr="000C6B17" w:rsidRDefault="000C6B17" w:rsidP="000C6B17">
      <w:pPr>
        <w:pStyle w:val="ListParagraph"/>
      </w:pPr>
    </w:p>
    <w:p w14:paraId="49B5D899" w14:textId="2F3B2904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9. Responsible Behaviour:</w:t>
      </w:r>
    </w:p>
    <w:p w14:paraId="60432FC2" w14:textId="77777777" w:rsidR="000C6B17" w:rsidRPr="000C6B17" w:rsidRDefault="000C6B17" w:rsidP="000C6B17">
      <w:pPr>
        <w:pStyle w:val="ListParagraph"/>
        <w:numPr>
          <w:ilvl w:val="0"/>
          <w:numId w:val="20"/>
        </w:numPr>
      </w:pPr>
      <w:r w:rsidRPr="000C6B17">
        <w:t>Avoid the consumption of alcohol, drugs, or any illegal substances during the event.</w:t>
      </w:r>
    </w:p>
    <w:p w14:paraId="0C8C1EF0" w14:textId="77777777" w:rsidR="000C6B17" w:rsidRDefault="000C6B17" w:rsidP="000C6B17">
      <w:pPr>
        <w:pStyle w:val="ListParagraph"/>
        <w:numPr>
          <w:ilvl w:val="0"/>
          <w:numId w:val="20"/>
        </w:numPr>
      </w:pPr>
      <w:r w:rsidRPr="000C6B17">
        <w:t>Behave in a manner that reflects positively on yourself and your team.</w:t>
      </w:r>
    </w:p>
    <w:p w14:paraId="271BC562" w14:textId="77777777" w:rsidR="000C6B17" w:rsidRPr="000C6B17" w:rsidRDefault="000C6B17" w:rsidP="000C6B17">
      <w:pPr>
        <w:pStyle w:val="ListParagraph"/>
      </w:pPr>
    </w:p>
    <w:p w14:paraId="65C05E54" w14:textId="6F6FF75F" w:rsidR="000C6B17" w:rsidRPr="00A71278" w:rsidRDefault="000C6B17" w:rsidP="000C6B17">
      <w:pPr>
        <w:rPr>
          <w:b/>
          <w:bCs/>
        </w:rPr>
      </w:pPr>
      <w:r w:rsidRPr="00A71278">
        <w:rPr>
          <w:b/>
          <w:bCs/>
        </w:rPr>
        <w:t>10. Reporting Violations:</w:t>
      </w:r>
    </w:p>
    <w:p w14:paraId="1FEFB5D4" w14:textId="77777777" w:rsidR="000C6B17" w:rsidRPr="000C6B17" w:rsidRDefault="000C6B17" w:rsidP="000C6B17">
      <w:pPr>
        <w:pStyle w:val="ListParagraph"/>
        <w:numPr>
          <w:ilvl w:val="0"/>
          <w:numId w:val="21"/>
        </w:numPr>
      </w:pPr>
      <w:r w:rsidRPr="000C6B17">
        <w:t>Report any violations of the code of conduct to event staff or officials immediately.</w:t>
      </w:r>
    </w:p>
    <w:p w14:paraId="4A1F3C6A" w14:textId="77777777" w:rsidR="000C6B17" w:rsidRDefault="000C6B17" w:rsidP="000C6B17">
      <w:pPr>
        <w:pStyle w:val="ListParagraph"/>
        <w:numPr>
          <w:ilvl w:val="0"/>
          <w:numId w:val="21"/>
        </w:numPr>
      </w:pPr>
      <w:r w:rsidRPr="000C6B17">
        <w:t>Cooperation in maintaining a safe and respectful environment is essential for the success of the competition.</w:t>
      </w:r>
    </w:p>
    <w:p w14:paraId="39C586B3" w14:textId="77777777" w:rsidR="000C6B17" w:rsidRPr="000C6B17" w:rsidRDefault="000C6B17" w:rsidP="000C6B17">
      <w:pPr>
        <w:pStyle w:val="ListParagraph"/>
      </w:pPr>
    </w:p>
    <w:p w14:paraId="3D86D88A" w14:textId="69CD40CA" w:rsidR="000C6B17" w:rsidRPr="000C6B17" w:rsidRDefault="000C6B17" w:rsidP="000C6B17">
      <w:pPr>
        <w:rPr>
          <w:b/>
          <w:bCs/>
        </w:rPr>
      </w:pPr>
      <w:r w:rsidRPr="000C6B17">
        <w:rPr>
          <w:b/>
          <w:bCs/>
        </w:rPr>
        <w:t>Consequences of Violations:</w:t>
      </w:r>
    </w:p>
    <w:p w14:paraId="792E02F7" w14:textId="77777777" w:rsidR="000C6B17" w:rsidRPr="000C6B17" w:rsidRDefault="000C6B17" w:rsidP="000C6B17">
      <w:r w:rsidRPr="000C6B17">
        <w:t>Violations of the code of conduct may result in penalties, disqualification, or expulsion from the competition, as determined by event organizers and officials.</w:t>
      </w:r>
    </w:p>
    <w:p w14:paraId="7534BFF4" w14:textId="77777777" w:rsidR="000C6B17" w:rsidRPr="000C6B17" w:rsidRDefault="000C6B17" w:rsidP="000C6B17">
      <w:r w:rsidRPr="000C6B17">
        <w:t>Repeat offenses or serious violations may result in further disciplinary action.</w:t>
      </w:r>
    </w:p>
    <w:p w14:paraId="21AE5B80" w14:textId="03B4E828" w:rsidR="000C6B17" w:rsidRPr="000C6B17" w:rsidRDefault="000C6B17" w:rsidP="000C6B17">
      <w:r w:rsidRPr="000C6B17">
        <w:t>By participating in this cheerleading competition, all participants, coaches, and spectators agree to abide by this code of conduct. Your cooperation is essential in ensuring a safe, fair, and enjoyable event for everyone involved.</w:t>
      </w:r>
    </w:p>
    <w:sectPr w:rsidR="000C6B17" w:rsidRPr="000C6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609"/>
    <w:multiLevelType w:val="hybridMultilevel"/>
    <w:tmpl w:val="DA4E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70E"/>
    <w:multiLevelType w:val="multilevel"/>
    <w:tmpl w:val="589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222D3B"/>
    <w:multiLevelType w:val="multilevel"/>
    <w:tmpl w:val="F09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AC49D1"/>
    <w:multiLevelType w:val="hybridMultilevel"/>
    <w:tmpl w:val="4BF6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D1028"/>
    <w:multiLevelType w:val="hybridMultilevel"/>
    <w:tmpl w:val="0AF6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1D4"/>
    <w:multiLevelType w:val="multilevel"/>
    <w:tmpl w:val="0A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806BFC"/>
    <w:multiLevelType w:val="multilevel"/>
    <w:tmpl w:val="F2C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5A1F26"/>
    <w:multiLevelType w:val="multilevel"/>
    <w:tmpl w:val="3A44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7F765C"/>
    <w:multiLevelType w:val="hybridMultilevel"/>
    <w:tmpl w:val="DD38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6BF4"/>
    <w:multiLevelType w:val="hybridMultilevel"/>
    <w:tmpl w:val="60CE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7572"/>
    <w:multiLevelType w:val="hybridMultilevel"/>
    <w:tmpl w:val="EC5E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6798"/>
    <w:multiLevelType w:val="multilevel"/>
    <w:tmpl w:val="0AD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E4601A"/>
    <w:multiLevelType w:val="multilevel"/>
    <w:tmpl w:val="430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B94924"/>
    <w:multiLevelType w:val="hybridMultilevel"/>
    <w:tmpl w:val="5E9E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17ABC"/>
    <w:multiLevelType w:val="multilevel"/>
    <w:tmpl w:val="A9B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02581"/>
    <w:multiLevelType w:val="multilevel"/>
    <w:tmpl w:val="07E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5B0EDF"/>
    <w:multiLevelType w:val="hybridMultilevel"/>
    <w:tmpl w:val="5128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F04D6"/>
    <w:multiLevelType w:val="multilevel"/>
    <w:tmpl w:val="6E9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F528B2"/>
    <w:multiLevelType w:val="multilevel"/>
    <w:tmpl w:val="BFE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A55CCF"/>
    <w:multiLevelType w:val="hybridMultilevel"/>
    <w:tmpl w:val="82C8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74B11"/>
    <w:multiLevelType w:val="hybridMultilevel"/>
    <w:tmpl w:val="0A54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09285">
    <w:abstractNumId w:val="12"/>
  </w:num>
  <w:num w:numId="2" w16cid:durableId="352653413">
    <w:abstractNumId w:val="18"/>
  </w:num>
  <w:num w:numId="3" w16cid:durableId="348139477">
    <w:abstractNumId w:val="7"/>
  </w:num>
  <w:num w:numId="4" w16cid:durableId="1535267196">
    <w:abstractNumId w:val="14"/>
  </w:num>
  <w:num w:numId="5" w16cid:durableId="289046231">
    <w:abstractNumId w:val="15"/>
  </w:num>
  <w:num w:numId="6" w16cid:durableId="963846899">
    <w:abstractNumId w:val="17"/>
  </w:num>
  <w:num w:numId="7" w16cid:durableId="1405446167">
    <w:abstractNumId w:val="6"/>
  </w:num>
  <w:num w:numId="8" w16cid:durableId="51121366">
    <w:abstractNumId w:val="1"/>
  </w:num>
  <w:num w:numId="9" w16cid:durableId="872381418">
    <w:abstractNumId w:val="11"/>
  </w:num>
  <w:num w:numId="10" w16cid:durableId="1601255460">
    <w:abstractNumId w:val="5"/>
  </w:num>
  <w:num w:numId="11" w16cid:durableId="651720007">
    <w:abstractNumId w:val="2"/>
  </w:num>
  <w:num w:numId="12" w16cid:durableId="1419667489">
    <w:abstractNumId w:val="20"/>
  </w:num>
  <w:num w:numId="13" w16cid:durableId="170534034">
    <w:abstractNumId w:val="10"/>
  </w:num>
  <w:num w:numId="14" w16cid:durableId="924652281">
    <w:abstractNumId w:val="3"/>
  </w:num>
  <w:num w:numId="15" w16cid:durableId="1556816678">
    <w:abstractNumId w:val="13"/>
  </w:num>
  <w:num w:numId="16" w16cid:durableId="862668871">
    <w:abstractNumId w:val="9"/>
  </w:num>
  <w:num w:numId="17" w16cid:durableId="1485969642">
    <w:abstractNumId w:val="4"/>
  </w:num>
  <w:num w:numId="18" w16cid:durableId="159661339">
    <w:abstractNumId w:val="19"/>
  </w:num>
  <w:num w:numId="19" w16cid:durableId="1921786862">
    <w:abstractNumId w:val="8"/>
  </w:num>
  <w:num w:numId="20" w16cid:durableId="971910175">
    <w:abstractNumId w:val="16"/>
  </w:num>
  <w:num w:numId="21" w16cid:durableId="76037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11"/>
    <w:rsid w:val="00031B11"/>
    <w:rsid w:val="000320F8"/>
    <w:rsid w:val="000C6B17"/>
    <w:rsid w:val="000D4C0C"/>
    <w:rsid w:val="001031AC"/>
    <w:rsid w:val="002139A3"/>
    <w:rsid w:val="002A7823"/>
    <w:rsid w:val="00307D77"/>
    <w:rsid w:val="005902B5"/>
    <w:rsid w:val="00615343"/>
    <w:rsid w:val="006913C7"/>
    <w:rsid w:val="006A7367"/>
    <w:rsid w:val="006B0114"/>
    <w:rsid w:val="00803AA3"/>
    <w:rsid w:val="008D61BF"/>
    <w:rsid w:val="00A42104"/>
    <w:rsid w:val="00A71278"/>
    <w:rsid w:val="00A75009"/>
    <w:rsid w:val="00AC0544"/>
    <w:rsid w:val="00B56D31"/>
    <w:rsid w:val="00B653CB"/>
    <w:rsid w:val="00CB4536"/>
    <w:rsid w:val="00DD2A42"/>
    <w:rsid w:val="00E10057"/>
    <w:rsid w:val="00E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A4F2"/>
  <w15:chartTrackingRefBased/>
  <w15:docId w15:val="{7B89F993-A648-45E5-9F7C-9EA29EE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B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B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B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B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B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B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B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B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B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B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B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B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B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B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B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B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B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B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B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B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B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B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B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B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B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C054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0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Parker</dc:creator>
  <cp:keywords/>
  <dc:description/>
  <cp:lastModifiedBy>Jennie-marie Packham</cp:lastModifiedBy>
  <cp:revision>5</cp:revision>
  <dcterms:created xsi:type="dcterms:W3CDTF">2024-02-12T14:09:00Z</dcterms:created>
  <dcterms:modified xsi:type="dcterms:W3CDTF">2024-02-14T23:12:00Z</dcterms:modified>
</cp:coreProperties>
</file>